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73" w:rsidRPr="00A35AC2" w:rsidRDefault="00C35A73" w:rsidP="00DD4739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97155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5AC2">
        <w:rPr>
          <w:lang w:val="uk-UA"/>
        </w:rPr>
        <w:br w:type="textWrapping" w:clear="all"/>
      </w:r>
    </w:p>
    <w:p w:rsidR="00C35A73" w:rsidRPr="003A6014" w:rsidRDefault="00C35A73" w:rsidP="00DD4739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35A73" w:rsidRPr="003A6014" w:rsidRDefault="00C35A73" w:rsidP="00DD473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  <w:lang w:val="uk-UA"/>
        </w:rPr>
      </w:pPr>
      <w:r w:rsidRPr="00F2345F">
        <w:rPr>
          <w:b/>
          <w:sz w:val="32"/>
          <w:szCs w:val="32"/>
          <w:lang w:val="uk-UA"/>
        </w:rPr>
        <w:t>РІШЕННЯ</w:t>
      </w:r>
      <w:r w:rsidR="00333504">
        <w:rPr>
          <w:b/>
          <w:sz w:val="32"/>
          <w:szCs w:val="32"/>
          <w:lang w:val="uk-UA"/>
        </w:rPr>
        <w:t xml:space="preserve"> </w:t>
      </w:r>
      <w:r w:rsidR="00E63913">
        <w:rPr>
          <w:b/>
          <w:sz w:val="32"/>
          <w:szCs w:val="32"/>
          <w:lang w:val="uk-UA"/>
        </w:rPr>
        <w:t>№ 444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C35A73" w:rsidRPr="002C5DB9" w:rsidRDefault="008A7488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bookmarkStart w:id="0" w:name="_GoBack"/>
      <w:bookmarkEnd w:id="0"/>
      <w:r w:rsidRPr="008A7488">
        <w:rPr>
          <w:sz w:val="28"/>
          <w:szCs w:val="28"/>
          <w:lang w:val="uk-UA"/>
        </w:rPr>
        <w:t>27 грудня</w:t>
      </w:r>
      <w:r>
        <w:rPr>
          <w:sz w:val="16"/>
          <w:lang w:val="uk-UA"/>
        </w:rPr>
        <w:t xml:space="preserve"> </w:t>
      </w:r>
      <w:r w:rsidR="002C5DB9" w:rsidRPr="002C5DB9">
        <w:rPr>
          <w:sz w:val="28"/>
          <w:szCs w:val="28"/>
          <w:lang w:val="uk-UA"/>
        </w:rPr>
        <w:t xml:space="preserve"> 201</w:t>
      </w:r>
      <w:r w:rsidR="002C5DB9" w:rsidRPr="002C5DB9">
        <w:rPr>
          <w:sz w:val="28"/>
          <w:szCs w:val="28"/>
        </w:rPr>
        <w:t>6</w:t>
      </w:r>
      <w:r w:rsidR="002C5DB9" w:rsidRPr="002C5DB9">
        <w:rPr>
          <w:sz w:val="28"/>
          <w:szCs w:val="28"/>
          <w:lang w:val="uk-UA"/>
        </w:rPr>
        <w:t xml:space="preserve"> року                                  </w:t>
      </w:r>
      <w:r w:rsidR="006778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20</w:t>
      </w:r>
      <w:r w:rsidR="002C5DB9" w:rsidRPr="002C5DB9">
        <w:rPr>
          <w:sz w:val="28"/>
          <w:szCs w:val="28"/>
          <w:lang w:val="uk-UA"/>
        </w:rPr>
        <w:t xml:space="preserve"> сесія </w:t>
      </w:r>
      <w:r w:rsidR="002C5DB9" w:rsidRPr="002C5DB9">
        <w:rPr>
          <w:sz w:val="28"/>
          <w:szCs w:val="28"/>
        </w:rPr>
        <w:t>7</w:t>
      </w:r>
      <w:r w:rsidR="002C5DB9" w:rsidRPr="002C5DB9">
        <w:rPr>
          <w:sz w:val="28"/>
          <w:szCs w:val="28"/>
          <w:lang w:val="uk-UA"/>
        </w:rPr>
        <w:t xml:space="preserve"> скликання</w:t>
      </w:r>
    </w:p>
    <w:p w:rsidR="00C35A73" w:rsidRDefault="00C35A73" w:rsidP="00DD4739">
      <w:pPr>
        <w:rPr>
          <w:sz w:val="28"/>
          <w:szCs w:val="28"/>
          <w:lang w:val="uk-UA"/>
        </w:rPr>
      </w:pPr>
    </w:p>
    <w:p w:rsidR="00B45DCE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  <w:r w:rsidRPr="001B2CA1">
        <w:rPr>
          <w:b/>
          <w:sz w:val="28"/>
          <w:szCs w:val="28"/>
          <w:lang w:val="uk-UA"/>
        </w:rPr>
        <w:t xml:space="preserve">Про передачу </w:t>
      </w:r>
      <w:r>
        <w:rPr>
          <w:b/>
          <w:sz w:val="28"/>
          <w:szCs w:val="28"/>
          <w:lang w:val="uk-UA"/>
        </w:rPr>
        <w:t>майна з спільної власності територіальних громад</w:t>
      </w:r>
    </w:p>
    <w:p w:rsidR="006A1470" w:rsidRDefault="00C35A73" w:rsidP="006A1470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сіл, селищ району у комунальну власність </w:t>
      </w:r>
      <w:r w:rsidR="006A1470">
        <w:rPr>
          <w:b/>
          <w:sz w:val="28"/>
          <w:szCs w:val="28"/>
          <w:lang w:val="uk-UA"/>
        </w:rPr>
        <w:t xml:space="preserve">Іванівської </w:t>
      </w:r>
    </w:p>
    <w:p w:rsidR="00C35A73" w:rsidRDefault="00C35A73" w:rsidP="006A1470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</w:p>
    <w:p w:rsidR="00C35A73" w:rsidRPr="001B2CA1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</w:p>
    <w:p w:rsidR="00C277D1" w:rsidRDefault="00C35A73" w:rsidP="006778A5">
      <w:pPr>
        <w:spacing w:after="120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</w:t>
      </w:r>
      <w:r w:rsidR="00704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ч.1 ст.</w:t>
      </w:r>
      <w:r w:rsidR="00704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43,</w:t>
      </w:r>
      <w:r w:rsidR="0070494F">
        <w:rPr>
          <w:sz w:val="28"/>
          <w:szCs w:val="28"/>
          <w:lang w:val="uk-UA"/>
        </w:rPr>
        <w:t xml:space="preserve"> ст. 59,</w:t>
      </w:r>
      <w:r>
        <w:rPr>
          <w:sz w:val="28"/>
          <w:szCs w:val="28"/>
          <w:lang w:val="uk-UA"/>
        </w:rPr>
        <w:t xml:space="preserve"> ч.</w:t>
      </w:r>
      <w:r w:rsidR="00704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ст.</w:t>
      </w:r>
      <w:r w:rsidR="00704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</w:t>
      </w:r>
      <w:r w:rsidR="00DF036D">
        <w:rPr>
          <w:sz w:val="28"/>
          <w:szCs w:val="28"/>
          <w:lang w:val="uk-UA"/>
        </w:rPr>
        <w:t>моврядування в Україні», рішень</w:t>
      </w:r>
      <w:r>
        <w:rPr>
          <w:sz w:val="28"/>
          <w:szCs w:val="28"/>
          <w:lang w:val="uk-UA"/>
        </w:rPr>
        <w:t xml:space="preserve"> 4 сесії районної ради 6 скликання </w:t>
      </w:r>
      <w:r w:rsidR="00704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79 від 05.01.2011 року «Про затвердження переліку об’єктів,  які є спільною власністю територіальних громад сіл, селищ району, в новій редакції», 13 сесії районної ради 6 скликання № 65 від 01.03.2012 року «Про управління майном, об’єктами, які є спільною власністю територіальних громад сіл, селищ Вінницького району, в новій редакції»</w:t>
      </w:r>
      <w:r w:rsidR="0021180A">
        <w:rPr>
          <w:sz w:val="28"/>
          <w:szCs w:val="28"/>
          <w:lang w:val="uk-UA"/>
        </w:rPr>
        <w:t xml:space="preserve"> із змінами, внесеними </w:t>
      </w:r>
      <w:r w:rsidR="006A1470">
        <w:rPr>
          <w:sz w:val="28"/>
          <w:szCs w:val="28"/>
          <w:lang w:val="uk-UA"/>
        </w:rPr>
        <w:t xml:space="preserve">рішеннями </w:t>
      </w:r>
      <w:r w:rsidR="006A1470" w:rsidRPr="00136B5B">
        <w:rPr>
          <w:sz w:val="28"/>
          <w:szCs w:val="28"/>
          <w:lang w:val="uk-UA"/>
        </w:rPr>
        <w:t>22 сесії районної ради 6</w:t>
      </w:r>
      <w:r w:rsidR="006A1470">
        <w:rPr>
          <w:sz w:val="28"/>
          <w:szCs w:val="28"/>
          <w:lang w:val="uk-UA"/>
        </w:rPr>
        <w:t xml:space="preserve"> скликання № 485 від 17.09.2013 </w:t>
      </w:r>
      <w:r w:rsidR="006A1470" w:rsidRPr="00136B5B">
        <w:rPr>
          <w:sz w:val="28"/>
          <w:szCs w:val="28"/>
          <w:lang w:val="uk-UA"/>
        </w:rPr>
        <w:t>року</w:t>
      </w:r>
      <w:r w:rsidR="006A1470">
        <w:rPr>
          <w:sz w:val="28"/>
          <w:szCs w:val="28"/>
          <w:lang w:val="uk-UA"/>
        </w:rPr>
        <w:t>, 16 сесії районної ради 7 скликання № 335 від 27.10.2016 року</w:t>
      </w:r>
      <w:r>
        <w:rPr>
          <w:sz w:val="28"/>
          <w:szCs w:val="28"/>
          <w:lang w:val="uk-UA"/>
        </w:rPr>
        <w:t xml:space="preserve">, розглянувши клопотання відділу культури і туризму Вінницької райдержадміністрації № </w:t>
      </w:r>
      <w:r w:rsidR="006A1470">
        <w:rPr>
          <w:sz w:val="28"/>
          <w:szCs w:val="28"/>
          <w:lang w:val="uk-UA"/>
        </w:rPr>
        <w:t>652</w:t>
      </w:r>
      <w:r>
        <w:rPr>
          <w:sz w:val="28"/>
          <w:szCs w:val="28"/>
          <w:lang w:val="uk-UA"/>
        </w:rPr>
        <w:t xml:space="preserve"> від </w:t>
      </w:r>
      <w:r w:rsidR="006A1470">
        <w:rPr>
          <w:sz w:val="28"/>
          <w:szCs w:val="28"/>
          <w:lang w:val="uk-UA"/>
        </w:rPr>
        <w:t>15</w:t>
      </w:r>
      <w:r w:rsidR="003053D6">
        <w:rPr>
          <w:sz w:val="28"/>
          <w:szCs w:val="28"/>
          <w:lang w:val="uk-UA"/>
        </w:rPr>
        <w:t>.</w:t>
      </w:r>
      <w:r w:rsidR="006A1470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</w:t>
      </w:r>
      <w:r w:rsidR="0070494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року, враховуючи рішення </w:t>
      </w:r>
      <w:r w:rsidR="006A1470">
        <w:rPr>
          <w:sz w:val="28"/>
          <w:szCs w:val="28"/>
          <w:lang w:val="uk-UA"/>
        </w:rPr>
        <w:t>15 сесії Іванівської</w:t>
      </w:r>
      <w:r w:rsidR="00660074">
        <w:rPr>
          <w:sz w:val="28"/>
          <w:szCs w:val="28"/>
          <w:lang w:val="uk-UA"/>
        </w:rPr>
        <w:t xml:space="preserve"> сільськ</w:t>
      </w:r>
      <w:r w:rsidR="0021180A">
        <w:rPr>
          <w:sz w:val="28"/>
          <w:szCs w:val="28"/>
          <w:lang w:val="uk-UA"/>
        </w:rPr>
        <w:t>ої</w:t>
      </w:r>
      <w:r w:rsidR="0070494F">
        <w:rPr>
          <w:sz w:val="28"/>
          <w:szCs w:val="28"/>
          <w:lang w:val="uk-UA"/>
        </w:rPr>
        <w:t xml:space="preserve"> ради 7</w:t>
      </w:r>
      <w:r>
        <w:rPr>
          <w:sz w:val="28"/>
          <w:szCs w:val="28"/>
          <w:lang w:val="uk-UA"/>
        </w:rPr>
        <w:t xml:space="preserve"> скликання</w:t>
      </w:r>
      <w:r w:rsidR="003053D6">
        <w:rPr>
          <w:sz w:val="28"/>
          <w:szCs w:val="28"/>
          <w:lang w:val="uk-UA"/>
        </w:rPr>
        <w:t xml:space="preserve"> від </w:t>
      </w:r>
      <w:r w:rsidR="006A1470">
        <w:rPr>
          <w:sz w:val="28"/>
          <w:szCs w:val="28"/>
          <w:lang w:val="uk-UA"/>
        </w:rPr>
        <w:t>08.12</w:t>
      </w:r>
      <w:r>
        <w:rPr>
          <w:sz w:val="28"/>
          <w:szCs w:val="28"/>
          <w:lang w:val="uk-UA"/>
        </w:rPr>
        <w:t>.201</w:t>
      </w:r>
      <w:r w:rsidR="0070494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«Про </w:t>
      </w:r>
      <w:r w:rsidR="0070494F">
        <w:rPr>
          <w:sz w:val="28"/>
          <w:szCs w:val="28"/>
          <w:lang w:val="uk-UA"/>
        </w:rPr>
        <w:t>надання зг</w:t>
      </w:r>
      <w:r w:rsidR="006A1470">
        <w:rPr>
          <w:sz w:val="28"/>
          <w:szCs w:val="28"/>
          <w:lang w:val="uk-UA"/>
        </w:rPr>
        <w:t>оди на прийняття в</w:t>
      </w:r>
      <w:r w:rsidR="006778A5">
        <w:rPr>
          <w:sz w:val="28"/>
          <w:szCs w:val="28"/>
          <w:lang w:val="uk-UA"/>
        </w:rPr>
        <w:t xml:space="preserve"> комунальну власність</w:t>
      </w:r>
      <w:r w:rsidR="006A1470">
        <w:rPr>
          <w:sz w:val="28"/>
          <w:szCs w:val="28"/>
          <w:lang w:val="uk-UA"/>
        </w:rPr>
        <w:t xml:space="preserve"> Іванівської територіальної громади майна спільної власності територіальних громад сіл, селищ району</w:t>
      </w:r>
      <w:r>
        <w:rPr>
          <w:sz w:val="28"/>
          <w:szCs w:val="28"/>
          <w:lang w:val="uk-UA"/>
        </w:rPr>
        <w:t xml:space="preserve">», висновок постійної комісії районної ради з питань </w:t>
      </w:r>
      <w:r w:rsidR="006A1470">
        <w:rPr>
          <w:sz w:val="28"/>
          <w:szCs w:val="52"/>
          <w:lang w:val="uk-UA"/>
        </w:rPr>
        <w:t xml:space="preserve">будівництва, </w:t>
      </w:r>
      <w:r>
        <w:rPr>
          <w:sz w:val="28"/>
          <w:szCs w:val="52"/>
          <w:lang w:val="uk-UA"/>
        </w:rPr>
        <w:t xml:space="preserve">енергозбереження, комунальної власності, благоустрою та транспортного забезпечення, </w:t>
      </w:r>
      <w:r>
        <w:rPr>
          <w:sz w:val="28"/>
          <w:szCs w:val="28"/>
          <w:lang w:val="uk-UA"/>
        </w:rPr>
        <w:t xml:space="preserve">районна рада </w:t>
      </w:r>
    </w:p>
    <w:p w:rsidR="00C061FB" w:rsidRPr="00CC4039" w:rsidRDefault="00C35A73" w:rsidP="006778A5">
      <w:pPr>
        <w:spacing w:after="120"/>
        <w:ind w:right="-6" w:firstLine="900"/>
        <w:jc w:val="center"/>
        <w:rPr>
          <w:b/>
          <w:sz w:val="28"/>
          <w:szCs w:val="28"/>
          <w:lang w:val="uk-UA"/>
        </w:rPr>
      </w:pPr>
      <w:r w:rsidRPr="00CC4039">
        <w:rPr>
          <w:b/>
          <w:sz w:val="28"/>
          <w:szCs w:val="28"/>
          <w:lang w:val="uk-UA"/>
        </w:rPr>
        <w:t>ВИРІШИЛА:</w:t>
      </w:r>
    </w:p>
    <w:p w:rsidR="00836B7C" w:rsidRPr="00E52843" w:rsidRDefault="00836B7C" w:rsidP="00E52843">
      <w:pPr>
        <w:pStyle w:val="a5"/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E52843">
        <w:rPr>
          <w:sz w:val="28"/>
          <w:szCs w:val="28"/>
          <w:lang w:val="uk-UA"/>
        </w:rPr>
        <w:t xml:space="preserve">Вилучити з безоплатного постійного користування з правом володіння відділу культури і туризму Вінницької </w:t>
      </w:r>
      <w:r w:rsidR="00FB719F" w:rsidRPr="00E52843">
        <w:rPr>
          <w:sz w:val="28"/>
          <w:szCs w:val="28"/>
          <w:lang w:val="uk-UA"/>
        </w:rPr>
        <w:t>райдержадміністрації</w:t>
      </w:r>
      <w:r w:rsidRPr="00E52843">
        <w:rPr>
          <w:sz w:val="28"/>
          <w:szCs w:val="28"/>
          <w:lang w:val="uk-UA"/>
        </w:rPr>
        <w:t xml:space="preserve"> </w:t>
      </w:r>
      <w:proofErr w:type="spellStart"/>
      <w:r w:rsidR="006A1470">
        <w:rPr>
          <w:sz w:val="28"/>
          <w:szCs w:val="28"/>
          <w:lang w:val="uk-UA"/>
        </w:rPr>
        <w:t>комбопідсилювач</w:t>
      </w:r>
      <w:proofErr w:type="spellEnd"/>
      <w:r w:rsidR="006A1470">
        <w:rPr>
          <w:sz w:val="28"/>
          <w:szCs w:val="28"/>
          <w:lang w:val="uk-UA"/>
        </w:rPr>
        <w:t xml:space="preserve"> «W</w:t>
      </w:r>
      <w:proofErr w:type="spellStart"/>
      <w:r w:rsidR="006A1470">
        <w:rPr>
          <w:sz w:val="28"/>
          <w:szCs w:val="28"/>
          <w:lang w:val="en-US"/>
        </w:rPr>
        <w:t>arwick</w:t>
      </w:r>
      <w:proofErr w:type="spellEnd"/>
      <w:r w:rsidR="006A1470" w:rsidRPr="006A1470">
        <w:rPr>
          <w:sz w:val="28"/>
          <w:szCs w:val="28"/>
          <w:lang w:val="uk-UA"/>
        </w:rPr>
        <w:t xml:space="preserve"> </w:t>
      </w:r>
      <w:r w:rsidR="006A1470">
        <w:rPr>
          <w:sz w:val="28"/>
          <w:szCs w:val="28"/>
          <w:lang w:val="en-US"/>
        </w:rPr>
        <w:t>BC</w:t>
      </w:r>
      <w:r w:rsidR="006A1470" w:rsidRPr="006A1470">
        <w:rPr>
          <w:sz w:val="28"/>
          <w:szCs w:val="28"/>
          <w:lang w:val="uk-UA"/>
        </w:rPr>
        <w:t xml:space="preserve"> 150</w:t>
      </w:r>
      <w:r w:rsidR="006A1470">
        <w:rPr>
          <w:sz w:val="28"/>
          <w:szCs w:val="28"/>
          <w:lang w:val="uk-UA"/>
        </w:rPr>
        <w:t xml:space="preserve">» </w:t>
      </w:r>
      <w:r w:rsidR="0070494F">
        <w:rPr>
          <w:sz w:val="28"/>
          <w:szCs w:val="28"/>
          <w:lang w:val="uk-UA"/>
        </w:rPr>
        <w:t xml:space="preserve">в кількості </w:t>
      </w:r>
      <w:r w:rsidR="006778A5">
        <w:rPr>
          <w:sz w:val="28"/>
          <w:szCs w:val="28"/>
          <w:lang w:val="uk-UA"/>
        </w:rPr>
        <w:t>1</w:t>
      </w:r>
      <w:r w:rsidR="00E52843" w:rsidRPr="00E52843">
        <w:rPr>
          <w:sz w:val="28"/>
          <w:szCs w:val="28"/>
          <w:lang w:val="uk-UA"/>
        </w:rPr>
        <w:t xml:space="preserve"> шт., </w:t>
      </w:r>
      <w:r w:rsidR="006A1470">
        <w:rPr>
          <w:sz w:val="28"/>
          <w:szCs w:val="28"/>
          <w:lang w:val="uk-UA"/>
        </w:rPr>
        <w:t>інвентарний</w:t>
      </w:r>
      <w:r w:rsidR="00E52843">
        <w:rPr>
          <w:sz w:val="28"/>
          <w:szCs w:val="28"/>
          <w:lang w:val="uk-UA"/>
        </w:rPr>
        <w:t xml:space="preserve"> номе</w:t>
      </w:r>
      <w:r w:rsidR="0070494F">
        <w:rPr>
          <w:sz w:val="28"/>
          <w:szCs w:val="28"/>
          <w:lang w:val="uk-UA"/>
        </w:rPr>
        <w:t>р</w:t>
      </w:r>
      <w:r w:rsidR="00EB4025">
        <w:rPr>
          <w:sz w:val="28"/>
          <w:szCs w:val="28"/>
          <w:lang w:val="uk-UA"/>
        </w:rPr>
        <w:t xml:space="preserve"> </w:t>
      </w:r>
      <w:r w:rsidR="00AD2BEA">
        <w:rPr>
          <w:sz w:val="28"/>
          <w:szCs w:val="28"/>
          <w:lang w:val="uk-UA"/>
        </w:rPr>
        <w:t>№</w:t>
      </w:r>
      <w:r w:rsidR="006A1470">
        <w:rPr>
          <w:sz w:val="28"/>
          <w:szCs w:val="28"/>
          <w:lang w:val="uk-UA"/>
        </w:rPr>
        <w:t>10490046</w:t>
      </w:r>
      <w:r w:rsidR="00EB4025">
        <w:rPr>
          <w:sz w:val="28"/>
          <w:szCs w:val="28"/>
          <w:lang w:val="uk-UA"/>
        </w:rPr>
        <w:t>,</w:t>
      </w:r>
      <w:r w:rsidR="00853267">
        <w:rPr>
          <w:sz w:val="28"/>
          <w:szCs w:val="28"/>
          <w:lang w:val="uk-UA"/>
        </w:rPr>
        <w:t xml:space="preserve"> балансовою</w:t>
      </w:r>
      <w:r w:rsidR="006A1470">
        <w:rPr>
          <w:sz w:val="28"/>
          <w:szCs w:val="28"/>
          <w:lang w:val="uk-UA"/>
        </w:rPr>
        <w:t xml:space="preserve"> вартістю 11000</w:t>
      </w:r>
      <w:r w:rsidR="00E52843" w:rsidRPr="00E52843">
        <w:rPr>
          <w:sz w:val="28"/>
          <w:szCs w:val="28"/>
          <w:lang w:val="uk-UA"/>
        </w:rPr>
        <w:t xml:space="preserve"> грн. 00 </w:t>
      </w:r>
      <w:r w:rsidR="00853267">
        <w:rPr>
          <w:sz w:val="28"/>
          <w:szCs w:val="28"/>
          <w:lang w:val="uk-UA"/>
        </w:rPr>
        <w:t>коп.</w:t>
      </w:r>
      <w:r w:rsidR="006A1470">
        <w:rPr>
          <w:sz w:val="28"/>
          <w:szCs w:val="28"/>
          <w:lang w:val="uk-UA"/>
        </w:rPr>
        <w:t xml:space="preserve"> (одинадцять тисяч 00 коп.)</w:t>
      </w:r>
      <w:r w:rsidR="00853267">
        <w:rPr>
          <w:sz w:val="28"/>
          <w:szCs w:val="28"/>
          <w:lang w:val="uk-UA"/>
        </w:rPr>
        <w:t xml:space="preserve">, </w:t>
      </w:r>
      <w:r w:rsidRPr="00E52843">
        <w:rPr>
          <w:sz w:val="28"/>
          <w:szCs w:val="28"/>
          <w:lang w:val="uk-UA"/>
        </w:rPr>
        <w:t>що є спільною власністю територіальних громад сіл, селищ району</w:t>
      </w:r>
      <w:r w:rsidR="00E52843">
        <w:rPr>
          <w:sz w:val="28"/>
          <w:szCs w:val="28"/>
          <w:lang w:val="uk-UA"/>
        </w:rPr>
        <w:t>.</w:t>
      </w:r>
    </w:p>
    <w:p w:rsidR="000E17DB" w:rsidRPr="001707B8" w:rsidRDefault="00C35A73" w:rsidP="001707B8">
      <w:pPr>
        <w:pStyle w:val="a5"/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1707B8">
        <w:rPr>
          <w:sz w:val="28"/>
          <w:szCs w:val="28"/>
          <w:lang w:val="uk-UA"/>
        </w:rPr>
        <w:t>Передати безоплатно з спільної власності територіальних</w:t>
      </w:r>
      <w:r w:rsidR="00FB719F" w:rsidRPr="001707B8">
        <w:rPr>
          <w:sz w:val="28"/>
          <w:szCs w:val="28"/>
          <w:lang w:val="uk-UA"/>
        </w:rPr>
        <w:t xml:space="preserve"> громад  сіл, селищ району</w:t>
      </w:r>
      <w:r w:rsidR="00836B7C" w:rsidRPr="001707B8">
        <w:rPr>
          <w:sz w:val="28"/>
          <w:szCs w:val="28"/>
          <w:lang w:val="uk-UA"/>
        </w:rPr>
        <w:t xml:space="preserve"> </w:t>
      </w:r>
      <w:proofErr w:type="spellStart"/>
      <w:r w:rsidR="006A1470">
        <w:rPr>
          <w:sz w:val="28"/>
          <w:szCs w:val="28"/>
          <w:lang w:val="uk-UA"/>
        </w:rPr>
        <w:t>комбопідсилювач</w:t>
      </w:r>
      <w:proofErr w:type="spellEnd"/>
      <w:r w:rsidR="006A1470">
        <w:rPr>
          <w:sz w:val="28"/>
          <w:szCs w:val="28"/>
          <w:lang w:val="uk-UA"/>
        </w:rPr>
        <w:t xml:space="preserve"> «W</w:t>
      </w:r>
      <w:proofErr w:type="spellStart"/>
      <w:r w:rsidR="006A1470">
        <w:rPr>
          <w:sz w:val="28"/>
          <w:szCs w:val="28"/>
          <w:lang w:val="en-US"/>
        </w:rPr>
        <w:t>arwick</w:t>
      </w:r>
      <w:proofErr w:type="spellEnd"/>
      <w:r w:rsidR="006A1470" w:rsidRPr="006A1470">
        <w:rPr>
          <w:sz w:val="28"/>
          <w:szCs w:val="28"/>
          <w:lang w:val="uk-UA"/>
        </w:rPr>
        <w:t xml:space="preserve"> </w:t>
      </w:r>
      <w:r w:rsidR="006A1470">
        <w:rPr>
          <w:sz w:val="28"/>
          <w:szCs w:val="28"/>
          <w:lang w:val="en-US"/>
        </w:rPr>
        <w:t>BC</w:t>
      </w:r>
      <w:r w:rsidR="006A1470" w:rsidRPr="006A1470">
        <w:rPr>
          <w:sz w:val="28"/>
          <w:szCs w:val="28"/>
          <w:lang w:val="uk-UA"/>
        </w:rPr>
        <w:t xml:space="preserve"> 150</w:t>
      </w:r>
      <w:r w:rsidR="006A1470">
        <w:rPr>
          <w:sz w:val="28"/>
          <w:szCs w:val="28"/>
          <w:lang w:val="uk-UA"/>
        </w:rPr>
        <w:t>» в кількості 1</w:t>
      </w:r>
      <w:r w:rsidR="006A1470" w:rsidRPr="00E52843">
        <w:rPr>
          <w:sz w:val="28"/>
          <w:szCs w:val="28"/>
          <w:lang w:val="uk-UA"/>
        </w:rPr>
        <w:t xml:space="preserve"> шт., </w:t>
      </w:r>
      <w:r w:rsidR="006A1470">
        <w:rPr>
          <w:sz w:val="28"/>
          <w:szCs w:val="28"/>
          <w:lang w:val="uk-UA"/>
        </w:rPr>
        <w:t>інвентарний номер №10490046, балансовою вартістю 11000</w:t>
      </w:r>
      <w:r w:rsidR="006A1470" w:rsidRPr="00E52843">
        <w:rPr>
          <w:sz w:val="28"/>
          <w:szCs w:val="28"/>
          <w:lang w:val="uk-UA"/>
        </w:rPr>
        <w:t xml:space="preserve"> грн. 00 </w:t>
      </w:r>
      <w:r w:rsidR="006A1470">
        <w:rPr>
          <w:sz w:val="28"/>
          <w:szCs w:val="28"/>
          <w:lang w:val="uk-UA"/>
        </w:rPr>
        <w:t xml:space="preserve">коп. (одинадцять тисяч 00 коп.), </w:t>
      </w:r>
      <w:r w:rsidRPr="001707B8">
        <w:rPr>
          <w:sz w:val="28"/>
          <w:szCs w:val="28"/>
          <w:lang w:val="uk-UA"/>
        </w:rPr>
        <w:t xml:space="preserve">в комунальну власність </w:t>
      </w:r>
      <w:r w:rsidR="006A1470">
        <w:rPr>
          <w:sz w:val="28"/>
          <w:szCs w:val="28"/>
          <w:lang w:val="uk-UA"/>
        </w:rPr>
        <w:t>Іванівської</w:t>
      </w:r>
      <w:r w:rsidRPr="001707B8">
        <w:rPr>
          <w:sz w:val="28"/>
          <w:szCs w:val="28"/>
          <w:lang w:val="uk-UA"/>
        </w:rPr>
        <w:t xml:space="preserve"> територіальної громади для </w:t>
      </w:r>
      <w:r w:rsidR="006A1470">
        <w:rPr>
          <w:sz w:val="28"/>
          <w:szCs w:val="28"/>
          <w:lang w:val="uk-UA"/>
        </w:rPr>
        <w:t>Іванівського</w:t>
      </w:r>
      <w:r w:rsidR="00783FD6" w:rsidRPr="001707B8">
        <w:rPr>
          <w:sz w:val="28"/>
          <w:szCs w:val="28"/>
          <w:lang w:val="uk-UA"/>
        </w:rPr>
        <w:t xml:space="preserve"> </w:t>
      </w:r>
      <w:r w:rsidR="00C277D1" w:rsidRPr="001707B8">
        <w:rPr>
          <w:sz w:val="28"/>
          <w:szCs w:val="28"/>
          <w:lang w:val="uk-UA"/>
        </w:rPr>
        <w:t xml:space="preserve">сільського </w:t>
      </w:r>
      <w:r w:rsidRPr="001707B8">
        <w:rPr>
          <w:sz w:val="28"/>
          <w:szCs w:val="28"/>
          <w:lang w:val="uk-UA"/>
        </w:rPr>
        <w:t>будинку культури</w:t>
      </w:r>
      <w:r w:rsidR="00E52843">
        <w:rPr>
          <w:sz w:val="28"/>
          <w:szCs w:val="28"/>
          <w:lang w:val="uk-UA"/>
        </w:rPr>
        <w:t>.</w:t>
      </w:r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культури і туризму Вінницької райдержадміністрації (Мазур В.П.) здійснити приймання-передачу майна, вказаного в п.2 цього рішення, у </w:t>
      </w:r>
      <w:r>
        <w:rPr>
          <w:sz w:val="28"/>
          <w:szCs w:val="28"/>
          <w:lang w:val="uk-UA"/>
        </w:rPr>
        <w:lastRenderedPageBreak/>
        <w:t>відповідності до чинного законодавства України, та надати акт приймання-передачі у виконавчий апарат районної ради в місячний термін.</w:t>
      </w:r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</w:t>
      </w:r>
      <w:r>
        <w:rPr>
          <w:sz w:val="28"/>
          <w:szCs w:val="52"/>
          <w:lang w:val="uk-UA"/>
        </w:rPr>
        <w:t>будівництва, енергозбереження, комунальної власності, благоустрою та транспортного забезпечення</w:t>
      </w:r>
      <w:r>
        <w:rPr>
          <w:sz w:val="28"/>
          <w:szCs w:val="28"/>
          <w:lang w:val="uk-UA"/>
        </w:rPr>
        <w:t xml:space="preserve"> (</w:t>
      </w:r>
      <w:proofErr w:type="spellStart"/>
      <w:r w:rsidR="00F136E6">
        <w:rPr>
          <w:sz w:val="28"/>
          <w:szCs w:val="28"/>
          <w:lang w:val="uk-UA"/>
        </w:rPr>
        <w:t>Федчишин</w:t>
      </w:r>
      <w:proofErr w:type="spellEnd"/>
      <w:r w:rsidR="00F136E6">
        <w:rPr>
          <w:sz w:val="28"/>
          <w:szCs w:val="28"/>
          <w:lang w:val="uk-UA"/>
        </w:rPr>
        <w:t xml:space="preserve"> І.П</w:t>
      </w:r>
      <w:r>
        <w:rPr>
          <w:sz w:val="28"/>
          <w:szCs w:val="28"/>
          <w:lang w:val="uk-UA"/>
        </w:rPr>
        <w:t>.).</w:t>
      </w: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Pr="00221E08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  <w:r w:rsidRPr="00221E08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</w:t>
      </w:r>
      <w:r w:rsidR="00DF036D">
        <w:rPr>
          <w:b/>
          <w:sz w:val="28"/>
          <w:szCs w:val="28"/>
          <w:lang w:val="uk-UA"/>
        </w:rPr>
        <w:t>С.М.Сітарський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F136E6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C35A73" w:rsidRDefault="007B58A0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C35A73" w:rsidRDefault="006778A5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CD5FF5" w:rsidRDefault="00CD5FF5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sectPr w:rsidR="00CD5FF5" w:rsidSect="007B58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0087"/>
    <w:multiLevelType w:val="hybridMultilevel"/>
    <w:tmpl w:val="CCCE8148"/>
    <w:lvl w:ilvl="0" w:tplc="8E247A0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9C67F0E"/>
    <w:multiLevelType w:val="hybridMultilevel"/>
    <w:tmpl w:val="3BE2C5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35A73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948FD"/>
    <w:rsid w:val="000A6A19"/>
    <w:rsid w:val="000B1EF0"/>
    <w:rsid w:val="000B48E4"/>
    <w:rsid w:val="000C1915"/>
    <w:rsid w:val="000D0672"/>
    <w:rsid w:val="000D35B0"/>
    <w:rsid w:val="000E0AFF"/>
    <w:rsid w:val="000E17DB"/>
    <w:rsid w:val="000E1867"/>
    <w:rsid w:val="000E5E82"/>
    <w:rsid w:val="00106BA9"/>
    <w:rsid w:val="00112257"/>
    <w:rsid w:val="00112ED5"/>
    <w:rsid w:val="00113709"/>
    <w:rsid w:val="0012003D"/>
    <w:rsid w:val="00120136"/>
    <w:rsid w:val="00121E52"/>
    <w:rsid w:val="0012323E"/>
    <w:rsid w:val="00132060"/>
    <w:rsid w:val="00140158"/>
    <w:rsid w:val="001414C1"/>
    <w:rsid w:val="00142920"/>
    <w:rsid w:val="00146A09"/>
    <w:rsid w:val="00147385"/>
    <w:rsid w:val="001546F2"/>
    <w:rsid w:val="0016072B"/>
    <w:rsid w:val="001707B8"/>
    <w:rsid w:val="0017400D"/>
    <w:rsid w:val="0017621D"/>
    <w:rsid w:val="0017651B"/>
    <w:rsid w:val="00180B0C"/>
    <w:rsid w:val="001817E5"/>
    <w:rsid w:val="00190F65"/>
    <w:rsid w:val="00190FCD"/>
    <w:rsid w:val="00191485"/>
    <w:rsid w:val="00191EBB"/>
    <w:rsid w:val="00194E42"/>
    <w:rsid w:val="001A3377"/>
    <w:rsid w:val="001A4DFC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1F5F09"/>
    <w:rsid w:val="001F602B"/>
    <w:rsid w:val="002029C6"/>
    <w:rsid w:val="0021180A"/>
    <w:rsid w:val="00214E5A"/>
    <w:rsid w:val="002171CC"/>
    <w:rsid w:val="00224981"/>
    <w:rsid w:val="00225DD4"/>
    <w:rsid w:val="002334E9"/>
    <w:rsid w:val="00233909"/>
    <w:rsid w:val="002344EF"/>
    <w:rsid w:val="00237EEE"/>
    <w:rsid w:val="00240557"/>
    <w:rsid w:val="00245C4D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5B71"/>
    <w:rsid w:val="00276A57"/>
    <w:rsid w:val="00276FF5"/>
    <w:rsid w:val="0027764C"/>
    <w:rsid w:val="00280F0B"/>
    <w:rsid w:val="00286A6E"/>
    <w:rsid w:val="00287E2B"/>
    <w:rsid w:val="0029064A"/>
    <w:rsid w:val="0029374E"/>
    <w:rsid w:val="0029732D"/>
    <w:rsid w:val="002A5087"/>
    <w:rsid w:val="002A77CD"/>
    <w:rsid w:val="002B10B6"/>
    <w:rsid w:val="002C5DB9"/>
    <w:rsid w:val="002C6F21"/>
    <w:rsid w:val="002C769B"/>
    <w:rsid w:val="002D0042"/>
    <w:rsid w:val="002D3CE6"/>
    <w:rsid w:val="002D4475"/>
    <w:rsid w:val="002D6082"/>
    <w:rsid w:val="002E1624"/>
    <w:rsid w:val="002E2500"/>
    <w:rsid w:val="002E28A5"/>
    <w:rsid w:val="002E31C7"/>
    <w:rsid w:val="002E566D"/>
    <w:rsid w:val="002F63EA"/>
    <w:rsid w:val="002F6628"/>
    <w:rsid w:val="00301F47"/>
    <w:rsid w:val="003053D6"/>
    <w:rsid w:val="0031607C"/>
    <w:rsid w:val="00330D12"/>
    <w:rsid w:val="00333504"/>
    <w:rsid w:val="00333505"/>
    <w:rsid w:val="0033402A"/>
    <w:rsid w:val="00334B6E"/>
    <w:rsid w:val="00335536"/>
    <w:rsid w:val="00346EF5"/>
    <w:rsid w:val="00347DB3"/>
    <w:rsid w:val="00360B46"/>
    <w:rsid w:val="003614E5"/>
    <w:rsid w:val="0036627B"/>
    <w:rsid w:val="00371EFB"/>
    <w:rsid w:val="003827E7"/>
    <w:rsid w:val="0038663F"/>
    <w:rsid w:val="00391D64"/>
    <w:rsid w:val="00394322"/>
    <w:rsid w:val="00395551"/>
    <w:rsid w:val="003A4CF7"/>
    <w:rsid w:val="003B1021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7E66"/>
    <w:rsid w:val="0041090A"/>
    <w:rsid w:val="004110E8"/>
    <w:rsid w:val="004122FA"/>
    <w:rsid w:val="004140C7"/>
    <w:rsid w:val="00420F3C"/>
    <w:rsid w:val="00423065"/>
    <w:rsid w:val="00430CDB"/>
    <w:rsid w:val="00432FBE"/>
    <w:rsid w:val="00434996"/>
    <w:rsid w:val="0043579A"/>
    <w:rsid w:val="004370E1"/>
    <w:rsid w:val="00444867"/>
    <w:rsid w:val="00446F12"/>
    <w:rsid w:val="0045132A"/>
    <w:rsid w:val="004535CC"/>
    <w:rsid w:val="0045375B"/>
    <w:rsid w:val="00461E29"/>
    <w:rsid w:val="004647E4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195F"/>
    <w:rsid w:val="004B2EC5"/>
    <w:rsid w:val="004B43D6"/>
    <w:rsid w:val="004C381C"/>
    <w:rsid w:val="004D66E3"/>
    <w:rsid w:val="004E1982"/>
    <w:rsid w:val="004E4112"/>
    <w:rsid w:val="00501BB9"/>
    <w:rsid w:val="00505ED3"/>
    <w:rsid w:val="00505F0C"/>
    <w:rsid w:val="00510C36"/>
    <w:rsid w:val="00511D69"/>
    <w:rsid w:val="00513B77"/>
    <w:rsid w:val="005217DB"/>
    <w:rsid w:val="005220D0"/>
    <w:rsid w:val="00534972"/>
    <w:rsid w:val="0053789A"/>
    <w:rsid w:val="005472E0"/>
    <w:rsid w:val="0056561E"/>
    <w:rsid w:val="00571A41"/>
    <w:rsid w:val="0058295E"/>
    <w:rsid w:val="0058399A"/>
    <w:rsid w:val="005852AD"/>
    <w:rsid w:val="00585D0F"/>
    <w:rsid w:val="00590BBF"/>
    <w:rsid w:val="005974D5"/>
    <w:rsid w:val="005A0289"/>
    <w:rsid w:val="005A06CE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475"/>
    <w:rsid w:val="005C6FE3"/>
    <w:rsid w:val="005D0D5F"/>
    <w:rsid w:val="005D10FC"/>
    <w:rsid w:val="005E29B8"/>
    <w:rsid w:val="005E29D5"/>
    <w:rsid w:val="005E51E9"/>
    <w:rsid w:val="005E711F"/>
    <w:rsid w:val="005F1C32"/>
    <w:rsid w:val="005F37D0"/>
    <w:rsid w:val="005F7F08"/>
    <w:rsid w:val="006014CA"/>
    <w:rsid w:val="0060269B"/>
    <w:rsid w:val="00605E84"/>
    <w:rsid w:val="0061718C"/>
    <w:rsid w:val="00620B2F"/>
    <w:rsid w:val="00622A66"/>
    <w:rsid w:val="006239CB"/>
    <w:rsid w:val="00623DB7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47061"/>
    <w:rsid w:val="006530DE"/>
    <w:rsid w:val="00660074"/>
    <w:rsid w:val="00660532"/>
    <w:rsid w:val="00665842"/>
    <w:rsid w:val="00667877"/>
    <w:rsid w:val="00670C57"/>
    <w:rsid w:val="00674ADC"/>
    <w:rsid w:val="00675EF5"/>
    <w:rsid w:val="00675F92"/>
    <w:rsid w:val="006778A5"/>
    <w:rsid w:val="00682983"/>
    <w:rsid w:val="0069634E"/>
    <w:rsid w:val="006A1470"/>
    <w:rsid w:val="006A1477"/>
    <w:rsid w:val="006A187D"/>
    <w:rsid w:val="006A492B"/>
    <w:rsid w:val="006B05A6"/>
    <w:rsid w:val="006B69FF"/>
    <w:rsid w:val="006C5D7A"/>
    <w:rsid w:val="006D04A0"/>
    <w:rsid w:val="006D24A4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0494F"/>
    <w:rsid w:val="007127FF"/>
    <w:rsid w:val="0071363E"/>
    <w:rsid w:val="0071757E"/>
    <w:rsid w:val="007215CB"/>
    <w:rsid w:val="00721FEF"/>
    <w:rsid w:val="00726C3A"/>
    <w:rsid w:val="00730F7D"/>
    <w:rsid w:val="00735B91"/>
    <w:rsid w:val="00740214"/>
    <w:rsid w:val="007405BD"/>
    <w:rsid w:val="00742162"/>
    <w:rsid w:val="007455A3"/>
    <w:rsid w:val="007539EE"/>
    <w:rsid w:val="00753D6C"/>
    <w:rsid w:val="00761210"/>
    <w:rsid w:val="007725AB"/>
    <w:rsid w:val="007755EC"/>
    <w:rsid w:val="00776559"/>
    <w:rsid w:val="00783FD6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B3BEB"/>
    <w:rsid w:val="007B58A0"/>
    <w:rsid w:val="007B5E1C"/>
    <w:rsid w:val="007B6720"/>
    <w:rsid w:val="007C283C"/>
    <w:rsid w:val="007C3798"/>
    <w:rsid w:val="007C3D43"/>
    <w:rsid w:val="007C65D5"/>
    <w:rsid w:val="007D4633"/>
    <w:rsid w:val="007E1778"/>
    <w:rsid w:val="007E223F"/>
    <w:rsid w:val="007F4F56"/>
    <w:rsid w:val="00800184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36B7C"/>
    <w:rsid w:val="008409F4"/>
    <w:rsid w:val="00842BCE"/>
    <w:rsid w:val="008454EC"/>
    <w:rsid w:val="0084688B"/>
    <w:rsid w:val="00850731"/>
    <w:rsid w:val="0085273D"/>
    <w:rsid w:val="00853267"/>
    <w:rsid w:val="00854253"/>
    <w:rsid w:val="00860CAC"/>
    <w:rsid w:val="008628E8"/>
    <w:rsid w:val="00864964"/>
    <w:rsid w:val="008658AE"/>
    <w:rsid w:val="00865F52"/>
    <w:rsid w:val="00866B2C"/>
    <w:rsid w:val="00873554"/>
    <w:rsid w:val="008804F3"/>
    <w:rsid w:val="008913ED"/>
    <w:rsid w:val="00891D23"/>
    <w:rsid w:val="00892880"/>
    <w:rsid w:val="00894ED8"/>
    <w:rsid w:val="00897D80"/>
    <w:rsid w:val="008A3835"/>
    <w:rsid w:val="008A3C78"/>
    <w:rsid w:val="008A4D6A"/>
    <w:rsid w:val="008A7488"/>
    <w:rsid w:val="008A7DC9"/>
    <w:rsid w:val="008B1374"/>
    <w:rsid w:val="008B353D"/>
    <w:rsid w:val="008B3C8E"/>
    <w:rsid w:val="008B6D33"/>
    <w:rsid w:val="008C0476"/>
    <w:rsid w:val="008C2CD0"/>
    <w:rsid w:val="008C3626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7DF7"/>
    <w:rsid w:val="00921217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565B8"/>
    <w:rsid w:val="00960F2E"/>
    <w:rsid w:val="00962B8F"/>
    <w:rsid w:val="009650E5"/>
    <w:rsid w:val="00966556"/>
    <w:rsid w:val="00967488"/>
    <w:rsid w:val="00977EC8"/>
    <w:rsid w:val="0098068E"/>
    <w:rsid w:val="009812F6"/>
    <w:rsid w:val="009813F9"/>
    <w:rsid w:val="00982E7B"/>
    <w:rsid w:val="00984FF9"/>
    <w:rsid w:val="009851D7"/>
    <w:rsid w:val="009869E7"/>
    <w:rsid w:val="00986B83"/>
    <w:rsid w:val="00990C34"/>
    <w:rsid w:val="00992B49"/>
    <w:rsid w:val="00996A69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F0D88"/>
    <w:rsid w:val="009F33B8"/>
    <w:rsid w:val="009F3A55"/>
    <w:rsid w:val="009F5241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607A0"/>
    <w:rsid w:val="00A6101A"/>
    <w:rsid w:val="00A63853"/>
    <w:rsid w:val="00A649EF"/>
    <w:rsid w:val="00A6529A"/>
    <w:rsid w:val="00A662FB"/>
    <w:rsid w:val="00A73E4F"/>
    <w:rsid w:val="00A81530"/>
    <w:rsid w:val="00A875B9"/>
    <w:rsid w:val="00A94133"/>
    <w:rsid w:val="00AA0BAD"/>
    <w:rsid w:val="00AA6EFF"/>
    <w:rsid w:val="00AB487A"/>
    <w:rsid w:val="00AB7035"/>
    <w:rsid w:val="00AC518B"/>
    <w:rsid w:val="00AC53D7"/>
    <w:rsid w:val="00AC5DBA"/>
    <w:rsid w:val="00AC64B1"/>
    <w:rsid w:val="00AC65DC"/>
    <w:rsid w:val="00AD1B87"/>
    <w:rsid w:val="00AD2BEA"/>
    <w:rsid w:val="00AD61DB"/>
    <w:rsid w:val="00AD620C"/>
    <w:rsid w:val="00AD7E8D"/>
    <w:rsid w:val="00AE3070"/>
    <w:rsid w:val="00AE4641"/>
    <w:rsid w:val="00AE465D"/>
    <w:rsid w:val="00AF45C5"/>
    <w:rsid w:val="00AF4991"/>
    <w:rsid w:val="00AF78EB"/>
    <w:rsid w:val="00B012BE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859"/>
    <w:rsid w:val="00B43B50"/>
    <w:rsid w:val="00B456BE"/>
    <w:rsid w:val="00B45DCE"/>
    <w:rsid w:val="00B4631B"/>
    <w:rsid w:val="00B473BA"/>
    <w:rsid w:val="00B50664"/>
    <w:rsid w:val="00B5777A"/>
    <w:rsid w:val="00B654A3"/>
    <w:rsid w:val="00B66862"/>
    <w:rsid w:val="00B67D69"/>
    <w:rsid w:val="00B713FF"/>
    <w:rsid w:val="00B87833"/>
    <w:rsid w:val="00B90372"/>
    <w:rsid w:val="00B97AD6"/>
    <w:rsid w:val="00BA0AB8"/>
    <w:rsid w:val="00BA2089"/>
    <w:rsid w:val="00BA2FD3"/>
    <w:rsid w:val="00BA57BA"/>
    <w:rsid w:val="00BB496D"/>
    <w:rsid w:val="00BB4A50"/>
    <w:rsid w:val="00BC4C73"/>
    <w:rsid w:val="00BD1FA8"/>
    <w:rsid w:val="00BD24B1"/>
    <w:rsid w:val="00BD70A8"/>
    <w:rsid w:val="00BD71B6"/>
    <w:rsid w:val="00BE08BD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061FB"/>
    <w:rsid w:val="00C10C71"/>
    <w:rsid w:val="00C133C0"/>
    <w:rsid w:val="00C14EF5"/>
    <w:rsid w:val="00C153C9"/>
    <w:rsid w:val="00C16BEF"/>
    <w:rsid w:val="00C277D1"/>
    <w:rsid w:val="00C30C97"/>
    <w:rsid w:val="00C337C5"/>
    <w:rsid w:val="00C33D5C"/>
    <w:rsid w:val="00C35A73"/>
    <w:rsid w:val="00C405C9"/>
    <w:rsid w:val="00C439CB"/>
    <w:rsid w:val="00C45470"/>
    <w:rsid w:val="00C46D5E"/>
    <w:rsid w:val="00C54750"/>
    <w:rsid w:val="00C55271"/>
    <w:rsid w:val="00C557DC"/>
    <w:rsid w:val="00C62006"/>
    <w:rsid w:val="00C64B25"/>
    <w:rsid w:val="00C65E41"/>
    <w:rsid w:val="00C660FA"/>
    <w:rsid w:val="00C67797"/>
    <w:rsid w:val="00C70490"/>
    <w:rsid w:val="00C71555"/>
    <w:rsid w:val="00C76C1A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129C"/>
    <w:rsid w:val="00CA2612"/>
    <w:rsid w:val="00CA5C21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5FF5"/>
    <w:rsid w:val="00CD68C4"/>
    <w:rsid w:val="00CE2C94"/>
    <w:rsid w:val="00CE5A4E"/>
    <w:rsid w:val="00CF4552"/>
    <w:rsid w:val="00CF6DF2"/>
    <w:rsid w:val="00D129C8"/>
    <w:rsid w:val="00D12FE9"/>
    <w:rsid w:val="00D13A4A"/>
    <w:rsid w:val="00D1727A"/>
    <w:rsid w:val="00D21A68"/>
    <w:rsid w:val="00D23C4D"/>
    <w:rsid w:val="00D26A8B"/>
    <w:rsid w:val="00D34926"/>
    <w:rsid w:val="00D34F0E"/>
    <w:rsid w:val="00D3678B"/>
    <w:rsid w:val="00D43C6B"/>
    <w:rsid w:val="00D4448B"/>
    <w:rsid w:val="00D4489D"/>
    <w:rsid w:val="00D51065"/>
    <w:rsid w:val="00D52717"/>
    <w:rsid w:val="00D54DDE"/>
    <w:rsid w:val="00D55C7B"/>
    <w:rsid w:val="00D71CB0"/>
    <w:rsid w:val="00D73BFC"/>
    <w:rsid w:val="00D74938"/>
    <w:rsid w:val="00D834A2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D0972"/>
    <w:rsid w:val="00DD1460"/>
    <w:rsid w:val="00DD4739"/>
    <w:rsid w:val="00DD4E91"/>
    <w:rsid w:val="00DD77CB"/>
    <w:rsid w:val="00DD7823"/>
    <w:rsid w:val="00DE46A4"/>
    <w:rsid w:val="00DE67F5"/>
    <w:rsid w:val="00DF036D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445DF"/>
    <w:rsid w:val="00E52843"/>
    <w:rsid w:val="00E544E4"/>
    <w:rsid w:val="00E546A4"/>
    <w:rsid w:val="00E5591C"/>
    <w:rsid w:val="00E63913"/>
    <w:rsid w:val="00E72203"/>
    <w:rsid w:val="00E72BCC"/>
    <w:rsid w:val="00E74247"/>
    <w:rsid w:val="00E7611B"/>
    <w:rsid w:val="00E76B80"/>
    <w:rsid w:val="00E83AA3"/>
    <w:rsid w:val="00EA319D"/>
    <w:rsid w:val="00EA7014"/>
    <w:rsid w:val="00EB4025"/>
    <w:rsid w:val="00EB52B1"/>
    <w:rsid w:val="00EB5409"/>
    <w:rsid w:val="00EB7812"/>
    <w:rsid w:val="00EC6D2C"/>
    <w:rsid w:val="00ED16E1"/>
    <w:rsid w:val="00ED68E6"/>
    <w:rsid w:val="00ED72ED"/>
    <w:rsid w:val="00EF0EBA"/>
    <w:rsid w:val="00EF33BA"/>
    <w:rsid w:val="00EF6938"/>
    <w:rsid w:val="00F01286"/>
    <w:rsid w:val="00F1144A"/>
    <w:rsid w:val="00F136E6"/>
    <w:rsid w:val="00F20EEB"/>
    <w:rsid w:val="00F255F7"/>
    <w:rsid w:val="00F35057"/>
    <w:rsid w:val="00F35FDA"/>
    <w:rsid w:val="00F54CF8"/>
    <w:rsid w:val="00F62ED5"/>
    <w:rsid w:val="00F63BF2"/>
    <w:rsid w:val="00F738E3"/>
    <w:rsid w:val="00F772DA"/>
    <w:rsid w:val="00F87F31"/>
    <w:rsid w:val="00F94A9C"/>
    <w:rsid w:val="00F95D72"/>
    <w:rsid w:val="00FA25FC"/>
    <w:rsid w:val="00FB48C7"/>
    <w:rsid w:val="00FB4A61"/>
    <w:rsid w:val="00FB5473"/>
    <w:rsid w:val="00FB719F"/>
    <w:rsid w:val="00FC16FD"/>
    <w:rsid w:val="00FC47A1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0DC83-A098-4584-8D7D-DEE3C764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27</cp:revision>
  <cp:lastPrinted>2016-12-01T12:20:00Z</cp:lastPrinted>
  <dcterms:created xsi:type="dcterms:W3CDTF">2015-06-17T09:37:00Z</dcterms:created>
  <dcterms:modified xsi:type="dcterms:W3CDTF">2016-12-28T09:49:00Z</dcterms:modified>
</cp:coreProperties>
</file>